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E" w:rsidRPr="004F4EEB" w:rsidRDefault="008D16D7" w:rsidP="001A334E">
      <w:pPr>
        <w:widowControl w:val="0"/>
        <w:overflowPunct w:val="0"/>
        <w:autoSpaceDE w:val="0"/>
        <w:autoSpaceDN w:val="0"/>
        <w:adjustRightInd w:val="0"/>
        <w:ind w:left="260"/>
        <w:jc w:val="center"/>
        <w:rPr>
          <w:rFonts w:ascii="Comic Sans MS" w:hAnsi="Comic Sans MS" w:cs="Comic Sans MS"/>
          <w:kern w:val="28"/>
          <w:sz w:val="28"/>
          <w:szCs w:val="28"/>
        </w:rPr>
      </w:pPr>
      <w:r w:rsidRPr="008D16D7">
        <w:rPr>
          <w:noProof/>
          <w:szCs w:val="56"/>
        </w:rPr>
        <w:drawing>
          <wp:inline distT="0" distB="0" distL="0" distR="0">
            <wp:extent cx="809625" cy="861066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05" cy="8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34E" w:rsidRPr="00FC0223">
        <w:rPr>
          <w:szCs w:val="56"/>
        </w:rPr>
        <w:t xml:space="preserve"> </w:t>
      </w:r>
      <w:r w:rsidR="001A334E">
        <w:rPr>
          <w:rFonts w:ascii="Comic Sans MS" w:hAnsi="Comic Sans MS" w:cs="Comic Sans MS"/>
          <w:kern w:val="28"/>
          <w:sz w:val="56"/>
          <w:szCs w:val="56"/>
        </w:rPr>
        <w:t xml:space="preserve">  </w:t>
      </w:r>
      <w:r w:rsidR="001A334E" w:rsidRPr="004F4EEB">
        <w:rPr>
          <w:rFonts w:ascii="Comic Sans MS" w:hAnsi="Comic Sans MS" w:cs="Comic Sans MS"/>
          <w:kern w:val="28"/>
          <w:sz w:val="70"/>
          <w:szCs w:val="70"/>
        </w:rPr>
        <w:t>Kindergarten News</w:t>
      </w:r>
      <w:r w:rsidR="001A334E">
        <w:rPr>
          <w:rFonts w:ascii="Comic Sans MS" w:hAnsi="Comic Sans MS" w:cs="Comic Sans MS"/>
          <w:kern w:val="28"/>
          <w:sz w:val="56"/>
          <w:szCs w:val="56"/>
        </w:rPr>
        <w:t xml:space="preserve"> </w:t>
      </w:r>
      <w:r w:rsidRPr="008D16D7">
        <w:rPr>
          <w:noProof/>
          <w:szCs w:val="56"/>
        </w:rPr>
        <w:drawing>
          <wp:inline distT="0" distB="0" distL="0" distR="0">
            <wp:extent cx="809625" cy="861066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05" cy="8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34E">
        <w:rPr>
          <w:rFonts w:ascii="Comic Sans MS" w:hAnsi="Comic Sans MS" w:cs="Comic Sans MS"/>
          <w:kern w:val="28"/>
          <w:sz w:val="56"/>
          <w:szCs w:val="56"/>
        </w:rPr>
        <w:t xml:space="preserve"> </w:t>
      </w:r>
    </w:p>
    <w:p w:rsidR="001A334E" w:rsidRDefault="001A334E" w:rsidP="001A334E">
      <w:pPr>
        <w:jc w:val="center"/>
        <w:rPr>
          <w:rFonts w:ascii="Comic Sans MS" w:hAnsi="Comic Sans MS" w:cs="Comic Sans MS"/>
          <w:kern w:val="28"/>
          <w:sz w:val="32"/>
          <w:szCs w:val="32"/>
        </w:rPr>
      </w:pPr>
      <w:r>
        <w:rPr>
          <w:rFonts w:ascii="Comic Sans MS" w:hAnsi="Comic Sans MS" w:cs="Comic Sans MS"/>
          <w:kern w:val="28"/>
          <w:sz w:val="32"/>
          <w:szCs w:val="32"/>
        </w:rPr>
        <w:t xml:space="preserve">This week, </w:t>
      </w:r>
      <w:r w:rsidR="005F1159">
        <w:rPr>
          <w:rFonts w:ascii="Comic Sans MS" w:hAnsi="Comic Sans MS" w:cs="Comic Sans MS"/>
          <w:kern w:val="28"/>
          <w:sz w:val="32"/>
          <w:szCs w:val="32"/>
        </w:rPr>
        <w:t xml:space="preserve">March </w:t>
      </w:r>
      <w:r w:rsidR="008D16D7">
        <w:rPr>
          <w:rFonts w:ascii="Comic Sans MS" w:hAnsi="Comic Sans MS" w:cs="Comic Sans MS"/>
          <w:kern w:val="28"/>
          <w:sz w:val="32"/>
          <w:szCs w:val="32"/>
        </w:rPr>
        <w:t>16-20</w:t>
      </w:r>
      <w:r w:rsidRPr="004F4EEB">
        <w:rPr>
          <w:rFonts w:ascii="Comic Sans MS" w:hAnsi="Comic Sans MS" w:cs="Comic Sans MS"/>
          <w:kern w:val="28"/>
          <w:sz w:val="32"/>
          <w:szCs w:val="32"/>
        </w:rPr>
        <w:t>, we will be working on the following skills.</w:t>
      </w:r>
    </w:p>
    <w:p w:rsidR="001A334E" w:rsidRDefault="001A334E" w:rsidP="001A334E">
      <w:pPr>
        <w:jc w:val="center"/>
        <w:rPr>
          <w:rFonts w:ascii="Comic Sans MS" w:hAnsi="Comic Sans MS" w:cs="Comic Sans MS"/>
          <w:kern w:val="28"/>
          <w:sz w:val="32"/>
          <w:szCs w:val="32"/>
        </w:rPr>
      </w:pPr>
    </w:p>
    <w:p w:rsidR="001A334E" w:rsidRPr="005F1159" w:rsidRDefault="006E0C85" w:rsidP="005F115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4pt;width:239.4pt;height:164.9pt;z-index:251657728">
            <v:textbox>
              <w:txbxContent>
                <w:p w:rsidR="001A334E" w:rsidRPr="004F4EEB" w:rsidRDefault="001A334E" w:rsidP="001A3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kern w:val="28"/>
                      <w:sz w:val="40"/>
                      <w:szCs w:val="40"/>
                      <w:u w:val="single"/>
                    </w:rPr>
                  </w:pPr>
                  <w:r w:rsidRPr="004F4EEB">
                    <w:rPr>
                      <w:rFonts w:ascii="Comic Sans MS" w:hAnsi="Comic Sans MS" w:cs="Comic Sans MS"/>
                      <w:kern w:val="28"/>
                      <w:sz w:val="40"/>
                      <w:szCs w:val="40"/>
                      <w:u w:val="single"/>
                    </w:rPr>
                    <w:t>Literacy</w:t>
                  </w:r>
                </w:p>
                <w:p w:rsidR="001A334E" w:rsidRPr="004F4EEB" w:rsidRDefault="001A334E" w:rsidP="001A3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~</w:t>
                  </w:r>
                  <w:r w:rsidR="004846F6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We will introduce and review the sounds for </w:t>
                  </w:r>
                  <w:r w:rsidR="008D16D7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Vv, Xx, Yy and Zz.</w:t>
                  </w:r>
                  <w:r w:rsidR="005F1159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 </w:t>
                  </w:r>
                </w:p>
                <w:p w:rsidR="001A334E" w:rsidRPr="004F4EEB" w:rsidRDefault="001A334E" w:rsidP="001A3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</w:pPr>
                  <w:r w:rsidRPr="004F4EEB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~</w:t>
                  </w:r>
                  <w:r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Introduce high frequency words: </w:t>
                  </w:r>
                  <w:r w:rsidR="008D16D7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was and were</w:t>
                  </w:r>
                  <w:r w:rsidR="004846F6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.</w:t>
                  </w:r>
                </w:p>
                <w:p w:rsidR="001A334E" w:rsidRPr="004F4EEB" w:rsidRDefault="001A334E" w:rsidP="001A3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EEB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~Read books about</w:t>
                  </w:r>
                  <w:r w:rsidR="008D16D7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 St. Patrick’s Day and Spring</w:t>
                  </w:r>
                  <w:r w:rsidR="004846F6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.</w:t>
                  </w:r>
                </w:p>
                <w:p w:rsidR="001A334E" w:rsidRPr="004F4EEB" w:rsidRDefault="001A334E" w:rsidP="001A334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2" type="#_x0000_t202" style="position:absolute;left:0;text-align:left;margin-left:277.35pt;margin-top:6.4pt;width:235.85pt;height:136.65pt;z-index:251656704">
            <v:textbox>
              <w:txbxContent>
                <w:p w:rsidR="001A334E" w:rsidRPr="00881ED3" w:rsidRDefault="001A334E" w:rsidP="001A3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Comic Sans MS"/>
                      <w:kern w:val="28"/>
                      <w:sz w:val="40"/>
                      <w:szCs w:val="40"/>
                      <w:u w:val="single"/>
                    </w:rPr>
                  </w:pPr>
                  <w:r w:rsidRPr="00881ED3">
                    <w:rPr>
                      <w:rFonts w:ascii="Comic Sans MS" w:hAnsi="Comic Sans MS" w:cs="Comic Sans MS"/>
                      <w:kern w:val="28"/>
                      <w:sz w:val="40"/>
                      <w:szCs w:val="40"/>
                      <w:u w:val="single"/>
                    </w:rPr>
                    <w:t>Math</w:t>
                  </w:r>
                </w:p>
                <w:p w:rsidR="005F1159" w:rsidRDefault="005F1159" w:rsidP="004846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~We </w:t>
                  </w:r>
                  <w:r w:rsidR="004846F6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will introduce basic </w:t>
                  </w:r>
                  <w:r w:rsidR="008D16D7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subtraction</w:t>
                  </w:r>
                  <w:r w:rsidR="004846F6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 concepts.</w:t>
                  </w:r>
                </w:p>
                <w:p w:rsidR="004846F6" w:rsidRPr="00881ED3" w:rsidRDefault="004846F6" w:rsidP="004846F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 xml:space="preserve">~We will work on </w:t>
                  </w:r>
                  <w:r w:rsidR="008D16D7"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subtraction combinations up to 6</w:t>
                  </w:r>
                  <w:r>
                    <w:rPr>
                      <w:rFonts w:ascii="Comic Sans MS" w:hAnsi="Comic Sans MS" w:cs="Comic Sans MS"/>
                      <w:kern w:val="28"/>
                      <w:sz w:val="28"/>
                      <w:szCs w:val="28"/>
                    </w:rPr>
                    <w:t>.</w:t>
                  </w:r>
                </w:p>
                <w:p w:rsidR="001A334E" w:rsidRPr="00881ED3" w:rsidRDefault="001A334E" w:rsidP="001A334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653E" w:rsidRDefault="006E0C85">
      <w:r w:rsidRPr="006E0C85">
        <w:rPr>
          <w:sz w:val="32"/>
          <w:szCs w:val="32"/>
        </w:rPr>
      </w:r>
      <w:r w:rsidRPr="006E0C85">
        <w:rPr>
          <w:sz w:val="32"/>
          <w:szCs w:val="32"/>
        </w:rPr>
        <w:pict>
          <v:group id="_x0000_s1026" editas="canvas" style="width:519.35pt;height:578.25pt;mso-position-horizontal-relative:char;mso-position-vertical-relative:line" coordorigin="2448,1728" coordsize="6925,77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48;top:1728;width:6925;height:7711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496;top:3827;width:3192;height:1860">
              <v:textbox style="mso-next-textbox:#_x0000_s1028">
                <w:txbxContent>
                  <w:p w:rsidR="001A334E" w:rsidRDefault="001A334E" w:rsidP="001A334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kern w:val="28"/>
                        <w:sz w:val="40"/>
                        <w:szCs w:val="40"/>
                        <w:u w:val="single"/>
                      </w:rPr>
                    </w:pPr>
                    <w:r w:rsidRPr="00881ED3">
                      <w:rPr>
                        <w:rFonts w:ascii="Comic Sans MS" w:hAnsi="Comic Sans MS" w:cs="Comic Sans MS"/>
                        <w:kern w:val="28"/>
                        <w:sz w:val="40"/>
                        <w:szCs w:val="40"/>
                        <w:u w:val="single"/>
                      </w:rPr>
                      <w:t>Science/Social Studies</w:t>
                    </w:r>
                  </w:p>
                  <w:p w:rsidR="001A334E" w:rsidRDefault="001A334E" w:rsidP="001A334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 w:rsidRPr="00881ED3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~</w:t>
                    </w:r>
                    <w:r w:rsidR="005F1159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 xml:space="preserve">Will introduce and discuss the </w:t>
                    </w:r>
                    <w:r w:rsidR="008D16D7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season spring</w:t>
                    </w:r>
                    <w:r w:rsidR="005F1159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.</w:t>
                    </w:r>
                  </w:p>
                  <w:p w:rsidR="001A334E" w:rsidRDefault="001A334E" w:rsidP="001A334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 xml:space="preserve">~We will </w:t>
                    </w:r>
                    <w:r w:rsidR="008D16D7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discuss St. Patrick’s Day</w:t>
                    </w:r>
                    <w:r w:rsidR="004846F6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.</w:t>
                    </w:r>
                  </w:p>
                  <w:p w:rsidR="001A334E" w:rsidRDefault="001A334E" w:rsidP="001A334E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1A334E" w:rsidRPr="00AD2E55" w:rsidRDefault="001A334E" w:rsidP="001A334E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1A334E" w:rsidRPr="00AD2E55" w:rsidRDefault="001A334E" w:rsidP="001A334E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29" type="#_x0000_t202" style="position:absolute;left:2461;top:6179;width:6912;height:1940">
              <v:textbox style="mso-next-textbox:#_x0000_s1029">
                <w:txbxContent>
                  <w:p w:rsidR="001A334E" w:rsidRDefault="001A334E" w:rsidP="001A334E">
                    <w:pPr>
                      <w:jc w:val="center"/>
                      <w:rPr>
                        <w:rFonts w:ascii="Comic Sans MS" w:hAnsi="Comic Sans MS" w:cs="Comic Sans MS"/>
                        <w:sz w:val="40"/>
                        <w:szCs w:val="40"/>
                        <w:u w:val="single"/>
                      </w:rPr>
                    </w:pPr>
                    <w:r w:rsidRPr="00881ED3">
                      <w:rPr>
                        <w:rFonts w:ascii="Comic Sans MS" w:hAnsi="Comic Sans MS" w:cs="Comic Sans MS"/>
                        <w:sz w:val="40"/>
                        <w:szCs w:val="40"/>
                        <w:u w:val="single"/>
                      </w:rPr>
                      <w:t>Special Events/Reminders</w:t>
                    </w:r>
                  </w:p>
                  <w:p w:rsidR="001A334E" w:rsidRDefault="001A334E" w:rsidP="001A334E">
                    <w:pP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 w:rsidRPr="00881ED3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~</w:t>
                    </w: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Walk to school days are the first Monday of each month until the spring.</w:t>
                    </w:r>
                  </w:p>
                  <w:p w:rsidR="008D16D7" w:rsidRDefault="008D16D7" w:rsidP="004846F6">
                    <w:pP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~Kate Skate Night: March 17</w:t>
                    </w:r>
                    <w:r w:rsidRPr="008D16D7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 xml:space="preserve"> @ 6:30pm</w:t>
                    </w:r>
                  </w:p>
                  <w:p w:rsidR="001A334E" w:rsidRDefault="001A334E" w:rsidP="001A334E">
                    <w:pPr>
                      <w:rPr>
                        <w:rFonts w:ascii="Comic Sans MS" w:hAnsi="Comic Sans MS" w:cs="Comic Sans MS"/>
                        <w:b/>
                        <w:kern w:val="28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~</w:t>
                    </w:r>
                    <w:r>
                      <w:rPr>
                        <w:rFonts w:ascii="Comic Sans MS" w:hAnsi="Comic Sans MS" w:cs="Comic Sans MS"/>
                        <w:b/>
                        <w:kern w:val="28"/>
                        <w:sz w:val="28"/>
                        <w:szCs w:val="28"/>
                      </w:rPr>
                      <w:t>Please remember to return your child’s sight word folder every Friday.  That is the day they will be assessed on their words from the week.</w:t>
                    </w:r>
                  </w:p>
                  <w:p w:rsidR="001A334E" w:rsidRPr="00881ED3" w:rsidRDefault="001A334E" w:rsidP="001A334E">
                    <w:pP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</w:p>
                  <w:p w:rsidR="001A334E" w:rsidRPr="00881ED3" w:rsidRDefault="001A334E" w:rsidP="001A334E"/>
                </w:txbxContent>
              </v:textbox>
            </v:shape>
            <v:shape id="_x0000_s1030" type="#_x0000_t202" style="position:absolute;left:6146;top:3517;width:3227;height:2562">
              <v:textbox style="mso-next-textbox:#_x0000_s1030">
                <w:txbxContent>
                  <w:p w:rsidR="001A334E" w:rsidRDefault="001A334E" w:rsidP="001A334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 w:cs="Comic Sans MS"/>
                        <w:kern w:val="28"/>
                        <w:sz w:val="40"/>
                        <w:szCs w:val="40"/>
                        <w:u w:val="single"/>
                      </w:rPr>
                    </w:pPr>
                    <w:r w:rsidRPr="00881ED3">
                      <w:rPr>
                        <w:rFonts w:ascii="Comic Sans MS" w:hAnsi="Comic Sans MS" w:cs="Comic Sans MS"/>
                        <w:kern w:val="28"/>
                        <w:sz w:val="40"/>
                        <w:szCs w:val="40"/>
                        <w:u w:val="single"/>
                      </w:rPr>
                      <w:t>Writing</w:t>
                    </w:r>
                  </w:p>
                  <w:p w:rsidR="005F1159" w:rsidRPr="004D53D1" w:rsidRDefault="001A334E" w:rsidP="001A334E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 w:rsidRPr="004D53D1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  <w:u w:val="single"/>
                      </w:rPr>
                      <w:t>Weekly Poem:</w:t>
                    </w: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 xml:space="preserve"> </w:t>
                    </w:r>
                    <w:r w:rsidR="008D16D7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I’m A Little Leprechaun</w:t>
                    </w:r>
                  </w:p>
                  <w:p w:rsidR="001A334E" w:rsidRDefault="001A334E" w:rsidP="001A334E">
                    <w:pP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 w:rsidRPr="00881ED3"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~</w:t>
                    </w: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Draw and write about your weekend</w:t>
                    </w:r>
                  </w:p>
                  <w:p w:rsidR="001A334E" w:rsidRDefault="001A334E" w:rsidP="001A334E">
                    <w:pP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~Use pictures and words to tell the story.</w:t>
                    </w:r>
                  </w:p>
                  <w:p w:rsidR="001A334E" w:rsidRDefault="001A334E" w:rsidP="001A334E">
                    <w:pP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  <w:t>~Stretch words to hear the sounds and write what you hear.</w:t>
                    </w:r>
                  </w:p>
                  <w:p w:rsidR="001A334E" w:rsidRPr="00881ED3" w:rsidRDefault="001A334E" w:rsidP="001A334E">
                    <w:pPr>
                      <w:rPr>
                        <w:rFonts w:ascii="Comic Sans MS" w:hAnsi="Comic Sans MS" w:cs="Comic Sans MS"/>
                        <w:kern w:val="28"/>
                        <w:sz w:val="28"/>
                        <w:szCs w:val="28"/>
                      </w:rPr>
                    </w:pPr>
                  </w:p>
                  <w:p w:rsidR="001A334E" w:rsidRPr="00881ED3" w:rsidRDefault="001A334E" w:rsidP="001A334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25653E" w:rsidSect="008A4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34E"/>
    <w:rsid w:val="000477A3"/>
    <w:rsid w:val="001A334E"/>
    <w:rsid w:val="00453911"/>
    <w:rsid w:val="004846F6"/>
    <w:rsid w:val="005066D7"/>
    <w:rsid w:val="00580DE4"/>
    <w:rsid w:val="005F1159"/>
    <w:rsid w:val="006050C8"/>
    <w:rsid w:val="006C2C37"/>
    <w:rsid w:val="006C39EC"/>
    <w:rsid w:val="006E0C85"/>
    <w:rsid w:val="00754DDF"/>
    <w:rsid w:val="007B2AC0"/>
    <w:rsid w:val="00817E94"/>
    <w:rsid w:val="008D16D7"/>
    <w:rsid w:val="00A062F4"/>
    <w:rsid w:val="00AF0E95"/>
    <w:rsid w:val="00D16E6B"/>
    <w:rsid w:val="00E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erinn.hayes</dc:creator>
  <cp:lastModifiedBy>erinn.hayes</cp:lastModifiedBy>
  <cp:revision>3</cp:revision>
  <dcterms:created xsi:type="dcterms:W3CDTF">2015-03-10T12:56:00Z</dcterms:created>
  <dcterms:modified xsi:type="dcterms:W3CDTF">2015-03-12T19:19:00Z</dcterms:modified>
</cp:coreProperties>
</file>